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B4A14" w14:textId="77777777" w:rsidR="008B0796" w:rsidRDefault="008B0796" w:rsidP="008B0796">
      <w:pPr>
        <w:tabs>
          <w:tab w:val="left" w:pos="142"/>
        </w:tabs>
        <w:ind w:left="5670"/>
        <w:rPr>
          <w:b/>
          <w:bCs/>
          <w:sz w:val="24"/>
          <w:szCs w:val="24"/>
        </w:rPr>
      </w:pPr>
      <w:r>
        <w:t xml:space="preserve">Приложение №1 к </w:t>
      </w:r>
      <w:r w:rsidRPr="008B0796">
        <w:t>Форм</w:t>
      </w:r>
      <w:r w:rsidR="00852755">
        <w:t>е</w:t>
      </w:r>
      <w:r w:rsidRPr="008B0796">
        <w:t xml:space="preserve"> 2 «Требования к предмету оферты»</w:t>
      </w:r>
    </w:p>
    <w:p w14:paraId="2525A8C0" w14:textId="77777777" w:rsidR="008B0796" w:rsidRDefault="008B0796" w:rsidP="00CA68B1">
      <w:pPr>
        <w:jc w:val="center"/>
        <w:rPr>
          <w:b/>
          <w:bCs/>
          <w:sz w:val="24"/>
          <w:szCs w:val="24"/>
        </w:rPr>
      </w:pPr>
    </w:p>
    <w:p w14:paraId="30C78C2B" w14:textId="77777777" w:rsidR="00B227AB" w:rsidRPr="00FF71E6" w:rsidRDefault="000A500E" w:rsidP="00CA68B1">
      <w:pPr>
        <w:jc w:val="center"/>
        <w:rPr>
          <w:b/>
          <w:bCs/>
          <w:sz w:val="24"/>
          <w:szCs w:val="24"/>
        </w:rPr>
      </w:pPr>
      <w:r w:rsidRPr="00FF71E6">
        <w:rPr>
          <w:b/>
          <w:bCs/>
          <w:sz w:val="24"/>
          <w:szCs w:val="24"/>
        </w:rPr>
        <w:t xml:space="preserve">ТЕХНИЧЕСКОЕ </w:t>
      </w:r>
      <w:r w:rsidR="00B227AB" w:rsidRPr="00FF71E6">
        <w:rPr>
          <w:b/>
          <w:bCs/>
          <w:sz w:val="24"/>
          <w:szCs w:val="24"/>
        </w:rPr>
        <w:t>ЗАДАНИЕ</w:t>
      </w:r>
    </w:p>
    <w:p w14:paraId="72590CDC" w14:textId="0DC78C03" w:rsidR="00564638" w:rsidRDefault="00564638" w:rsidP="00680F06">
      <w:pPr>
        <w:pStyle w:val="a7"/>
        <w:tabs>
          <w:tab w:val="clear" w:pos="2226"/>
          <w:tab w:val="num" w:pos="0"/>
        </w:tabs>
        <w:spacing w:line="276" w:lineRule="auto"/>
        <w:ind w:left="0" w:firstLine="539"/>
        <w:jc w:val="center"/>
        <w:rPr>
          <w:b/>
          <w:bCs/>
          <w:sz w:val="24"/>
        </w:rPr>
      </w:pPr>
      <w:r w:rsidRPr="00FF71E6">
        <w:rPr>
          <w:b/>
          <w:bCs/>
          <w:sz w:val="24"/>
        </w:rPr>
        <w:t xml:space="preserve">на </w:t>
      </w:r>
      <w:r w:rsidR="00A12A4F">
        <w:rPr>
          <w:b/>
          <w:bCs/>
          <w:sz w:val="24"/>
        </w:rPr>
        <w:t xml:space="preserve">охрану объекта </w:t>
      </w:r>
      <w:r w:rsidR="00A12A4F" w:rsidRPr="00237AAE">
        <w:rPr>
          <w:b/>
          <w:bCs/>
          <w:sz w:val="24"/>
        </w:rPr>
        <w:t>«</w:t>
      </w:r>
      <w:r w:rsidR="00B05506" w:rsidRPr="00237AAE">
        <w:rPr>
          <w:rFonts w:eastAsiaTheme="minorHAnsi"/>
          <w:b/>
          <w:sz w:val="24"/>
          <w:lang w:eastAsia="en-US"/>
        </w:rPr>
        <w:t>ПАО "НГК "</w:t>
      </w:r>
      <w:proofErr w:type="spellStart"/>
      <w:r w:rsidR="00B05506" w:rsidRPr="00237AAE">
        <w:rPr>
          <w:rFonts w:eastAsiaTheme="minorHAnsi"/>
          <w:b/>
          <w:sz w:val="24"/>
          <w:lang w:eastAsia="en-US"/>
        </w:rPr>
        <w:t>Славнефть</w:t>
      </w:r>
      <w:proofErr w:type="spellEnd"/>
      <w:r w:rsidR="00B05506" w:rsidRPr="00237AAE">
        <w:rPr>
          <w:rFonts w:eastAsiaTheme="minorHAnsi"/>
          <w:b/>
          <w:sz w:val="24"/>
          <w:lang w:eastAsia="en-US"/>
        </w:rPr>
        <w:t>"</w:t>
      </w:r>
      <w:r w:rsidR="0000098A">
        <w:rPr>
          <w:rFonts w:eastAsiaTheme="minorHAnsi"/>
          <w:b/>
          <w:sz w:val="24"/>
          <w:lang w:eastAsia="en-US"/>
        </w:rPr>
        <w:t xml:space="preserve"> </w:t>
      </w:r>
      <w:r w:rsidR="007004A6">
        <w:rPr>
          <w:rFonts w:eastAsiaTheme="minorHAnsi"/>
          <w:b/>
          <w:sz w:val="24"/>
          <w:lang w:eastAsia="en-US"/>
        </w:rPr>
        <w:t>(</w:t>
      </w:r>
      <w:r w:rsidR="0000098A">
        <w:rPr>
          <w:rFonts w:eastAsiaTheme="minorHAnsi"/>
          <w:b/>
          <w:sz w:val="24"/>
          <w:lang w:eastAsia="en-US"/>
        </w:rPr>
        <w:t xml:space="preserve">г. </w:t>
      </w:r>
      <w:r w:rsidR="00237AAE" w:rsidRPr="00237AAE">
        <w:rPr>
          <w:rFonts w:eastAsiaTheme="minorHAnsi"/>
          <w:b/>
          <w:sz w:val="24"/>
          <w:lang w:eastAsia="en-US"/>
        </w:rPr>
        <w:t>Тверь</w:t>
      </w:r>
      <w:r w:rsidR="007004A6">
        <w:rPr>
          <w:rFonts w:eastAsiaTheme="minorHAnsi"/>
          <w:b/>
          <w:sz w:val="24"/>
          <w:lang w:eastAsia="en-US"/>
        </w:rPr>
        <w:t>)</w:t>
      </w:r>
      <w:r w:rsidR="00A12A4F" w:rsidRPr="00237AAE">
        <w:rPr>
          <w:b/>
          <w:bCs/>
          <w:sz w:val="24"/>
        </w:rPr>
        <w:t>»</w:t>
      </w:r>
      <w:r w:rsidR="00237AAE">
        <w:rPr>
          <w:b/>
          <w:bCs/>
          <w:sz w:val="24"/>
        </w:rPr>
        <w:t>.</w:t>
      </w:r>
    </w:p>
    <w:p w14:paraId="5D4F3973" w14:textId="77777777" w:rsidR="00513770" w:rsidRPr="00FF71E6" w:rsidRDefault="00513770" w:rsidP="00513770">
      <w:pPr>
        <w:pStyle w:val="a7"/>
        <w:tabs>
          <w:tab w:val="clear" w:pos="2226"/>
          <w:tab w:val="num" w:pos="0"/>
        </w:tabs>
        <w:ind w:left="0" w:firstLine="540"/>
        <w:jc w:val="center"/>
        <w:rPr>
          <w:b/>
          <w:bCs/>
          <w:sz w:val="24"/>
        </w:rPr>
      </w:pPr>
    </w:p>
    <w:tbl>
      <w:tblPr>
        <w:tblW w:w="9924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553"/>
        <w:gridCol w:w="6804"/>
      </w:tblGrid>
      <w:tr w:rsidR="00B227AB" w:rsidRPr="00FF71E6" w14:paraId="27C0234F" w14:textId="77777777" w:rsidTr="008669C4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BCF69" w14:textId="77777777" w:rsidR="00B227AB" w:rsidRPr="00FF71E6" w:rsidRDefault="00B227AB" w:rsidP="009C66DC">
            <w:pPr>
              <w:pStyle w:val="a3"/>
              <w:ind w:left="120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№</w:t>
            </w:r>
          </w:p>
          <w:p w14:paraId="3430D8CB" w14:textId="77777777" w:rsidR="00B227AB" w:rsidRPr="00FF71E6" w:rsidRDefault="00B227AB" w:rsidP="009C66DC">
            <w:pPr>
              <w:pStyle w:val="a3"/>
              <w:ind w:left="120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C1EE" w14:textId="77777777" w:rsidR="00B227AB" w:rsidRPr="00FF71E6" w:rsidRDefault="00B227AB" w:rsidP="009B0470">
            <w:pPr>
              <w:pStyle w:val="a3"/>
              <w:ind w:left="202" w:right="80"/>
              <w:jc w:val="center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1ADAA" w14:textId="77777777" w:rsidR="00B227AB" w:rsidRPr="00FF71E6" w:rsidRDefault="00B227AB" w:rsidP="008669C4">
            <w:pPr>
              <w:pStyle w:val="a3"/>
              <w:ind w:left="203" w:right="222"/>
              <w:jc w:val="center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B227AB" w:rsidRPr="00FF71E6" w14:paraId="67E1F4DA" w14:textId="77777777" w:rsidTr="003A4656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74B4B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3B8F" w14:textId="77777777" w:rsidR="00B227AB" w:rsidRPr="0071569D" w:rsidRDefault="00B227AB" w:rsidP="00CA68B1">
            <w:pPr>
              <w:ind w:left="202" w:right="80"/>
            </w:pPr>
            <w:r w:rsidRPr="0071569D">
              <w:t>Предмет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9C973" w14:textId="77777777" w:rsidR="00E53097" w:rsidRPr="0071569D" w:rsidRDefault="00A12A4F" w:rsidP="00C47E60">
            <w:pPr>
              <w:pStyle w:val="a8"/>
              <w:numPr>
                <w:ilvl w:val="1"/>
                <w:numId w:val="10"/>
              </w:numPr>
              <w:ind w:left="567" w:right="222" w:hanging="432"/>
              <w:jc w:val="both"/>
            </w:pPr>
            <w:r w:rsidRPr="0071569D">
              <w:t>О</w:t>
            </w:r>
            <w:r w:rsidR="00620170" w:rsidRPr="0071569D">
              <w:t>беспечить</w:t>
            </w:r>
            <w:r w:rsidRPr="0071569D">
              <w:t xml:space="preserve">, в интересах Заказчика, </w:t>
            </w:r>
            <w:bookmarkStart w:id="0" w:name="_Hlk136505929"/>
            <w:r w:rsidRPr="0071569D">
              <w:t>охрану периметра Объекта и имущества, находящегося на принятом под охрану объекте</w:t>
            </w:r>
            <w:bookmarkStart w:id="1" w:name="_Hlk136506025"/>
            <w:bookmarkEnd w:id="0"/>
            <w:r w:rsidRPr="0071569D">
              <w:t>, а также осуществление контрольно-пропускного</w:t>
            </w:r>
            <w:bookmarkEnd w:id="1"/>
            <w:r w:rsidRPr="0071569D">
              <w:t xml:space="preserve"> режима на Объекте Заказчика силами лицензированных сотрудников</w:t>
            </w:r>
            <w:r w:rsidR="00016CC4">
              <w:t>.</w:t>
            </w:r>
            <w:r w:rsidRPr="0071569D">
              <w:t xml:space="preserve"> </w:t>
            </w:r>
          </w:p>
        </w:tc>
      </w:tr>
      <w:tr w:rsidR="00B227AB" w:rsidRPr="00FF71E6" w14:paraId="414AE86F" w14:textId="77777777" w:rsidTr="00C31C4D">
        <w:trPr>
          <w:trHeight w:val="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B3240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3A009" w14:textId="77777777" w:rsidR="00B227AB" w:rsidRPr="0071569D" w:rsidRDefault="00B227AB" w:rsidP="00CA68B1">
            <w:pPr>
              <w:ind w:left="202" w:right="80"/>
            </w:pPr>
            <w:r w:rsidRPr="0071569D">
              <w:t>Местоположение объекта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F4A7E" w14:textId="0684962D" w:rsidR="00B227AB" w:rsidRPr="0071569D" w:rsidRDefault="00680104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 xml:space="preserve">Почтовый/Юридический адрес: Российская Федерация, </w:t>
            </w:r>
            <w:r w:rsidR="00523A41">
              <w:t>170002</w:t>
            </w:r>
            <w:r w:rsidRPr="0071569D">
              <w:t xml:space="preserve"> </w:t>
            </w:r>
            <w:proofErr w:type="spellStart"/>
            <w:r w:rsidR="00523A41">
              <w:t>г.</w:t>
            </w:r>
            <w:r w:rsidR="00523A41" w:rsidRPr="00523A41">
              <w:t>Тверь</w:t>
            </w:r>
            <w:proofErr w:type="spellEnd"/>
            <w:r w:rsidR="00523A41" w:rsidRPr="00523A41">
              <w:t xml:space="preserve">, </w:t>
            </w:r>
            <w:proofErr w:type="spellStart"/>
            <w:r w:rsidR="00523A41" w:rsidRPr="00523A41">
              <w:t>пр-кт</w:t>
            </w:r>
            <w:proofErr w:type="spellEnd"/>
            <w:r w:rsidR="00523A41" w:rsidRPr="00523A41">
              <w:t xml:space="preserve"> Чайковского, д.21</w:t>
            </w:r>
            <w:r w:rsidR="0000098A">
              <w:t>а</w:t>
            </w:r>
            <w:r w:rsidRPr="00523A41">
              <w:t>.</w:t>
            </w:r>
          </w:p>
          <w:p w14:paraId="4EB999B7" w14:textId="77777777" w:rsidR="005C64CC" w:rsidRPr="0071569D" w:rsidRDefault="005C64CC" w:rsidP="005C64CC">
            <w:pPr>
              <w:pStyle w:val="a8"/>
              <w:ind w:left="567" w:right="222"/>
              <w:jc w:val="both"/>
            </w:pPr>
          </w:p>
        </w:tc>
      </w:tr>
      <w:tr w:rsidR="00B227AB" w:rsidRPr="00FF71E6" w14:paraId="2A5FD47E" w14:textId="77777777" w:rsidTr="00C31C4D">
        <w:trPr>
          <w:trHeight w:val="6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3B3D3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AD1F" w14:textId="77777777" w:rsidR="00B227AB" w:rsidRPr="0071569D" w:rsidRDefault="00B227AB" w:rsidP="00CA68B1">
            <w:pPr>
              <w:ind w:left="202" w:right="80"/>
            </w:pPr>
            <w:r w:rsidRPr="0071569D">
              <w:t>Заказчик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C67AF" w14:textId="77777777" w:rsidR="00B227AB" w:rsidRPr="0071569D" w:rsidRDefault="00523A41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>
              <w:t>ПАО НГК «</w:t>
            </w:r>
            <w:proofErr w:type="spellStart"/>
            <w:r>
              <w:t>Славнефть</w:t>
            </w:r>
            <w:proofErr w:type="spellEnd"/>
            <w:r w:rsidR="00B227AB" w:rsidRPr="0071569D">
              <w:t>»</w:t>
            </w:r>
            <w:r w:rsidR="0023278B" w:rsidRPr="0071569D">
              <w:t>, с местонахождением по адресу</w:t>
            </w:r>
            <w:r w:rsidR="00B227AB" w:rsidRPr="0071569D">
              <w:t>:</w:t>
            </w:r>
            <w:r w:rsidR="0023278B" w:rsidRPr="0071569D">
              <w:t xml:space="preserve"> </w:t>
            </w:r>
            <w:r w:rsidR="00CA68B1" w:rsidRPr="0071569D">
              <w:t>Р</w:t>
            </w:r>
            <w:r w:rsidR="0023278B" w:rsidRPr="0071569D">
              <w:t>оссийская Федерация</w:t>
            </w:r>
            <w:r w:rsidR="00CA68B1" w:rsidRPr="0071569D">
              <w:t xml:space="preserve">, </w:t>
            </w:r>
            <w:r>
              <w:t>125047, г.</w:t>
            </w:r>
            <w:r w:rsidR="00375069">
              <w:t xml:space="preserve"> </w:t>
            </w:r>
            <w:r>
              <w:t>Москва, ПЕР. 4-Й ЛЕСНОЙ, Д. 4, ЭТАЖ 11</w:t>
            </w:r>
          </w:p>
          <w:p w14:paraId="57E2944B" w14:textId="77777777" w:rsidR="005C64CC" w:rsidRPr="0071569D" w:rsidRDefault="005C64CC" w:rsidP="005C64CC">
            <w:pPr>
              <w:pStyle w:val="a8"/>
              <w:ind w:left="567" w:right="222"/>
              <w:jc w:val="both"/>
            </w:pPr>
          </w:p>
        </w:tc>
      </w:tr>
      <w:tr w:rsidR="00B227AB" w:rsidRPr="00FF71E6" w14:paraId="25E21F88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7B80C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C68C5" w14:textId="77777777" w:rsidR="00B227AB" w:rsidRPr="0071569D" w:rsidRDefault="003332D0" w:rsidP="00792DF7">
            <w:pPr>
              <w:ind w:left="202" w:right="80"/>
            </w:pPr>
            <w:r w:rsidRPr="0071569D">
              <w:t xml:space="preserve">Перечень </w:t>
            </w:r>
            <w:r w:rsidR="00792DF7" w:rsidRPr="0071569D">
              <w:t>ра</w:t>
            </w:r>
            <w:bookmarkStart w:id="2" w:name="_GoBack"/>
            <w:bookmarkEnd w:id="2"/>
            <w:r w:rsidR="00792DF7" w:rsidRPr="0071569D">
              <w:t>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C2131" w14:textId="77777777" w:rsidR="00BE1B76" w:rsidRPr="0071569D" w:rsidRDefault="007D37D6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 xml:space="preserve">4.1 </w:t>
            </w:r>
            <w:r w:rsidR="00015A61" w:rsidRPr="0071569D">
              <w:t xml:space="preserve">  </w:t>
            </w:r>
            <w:r w:rsidR="00BF5958" w:rsidRPr="0071569D">
              <w:t>о</w:t>
            </w:r>
            <w:r w:rsidRPr="0071569D">
              <w:t>беспечить внутр</w:t>
            </w:r>
            <w:r w:rsidR="00F341F7" w:rsidRPr="0071569D">
              <w:t>и</w:t>
            </w:r>
            <w:r w:rsidRPr="0071569D">
              <w:t>объ</w:t>
            </w:r>
            <w:r w:rsidR="00DA33E2" w:rsidRPr="0071569D">
              <w:t>е</w:t>
            </w:r>
            <w:r w:rsidRPr="0071569D">
              <w:t>ктовый и пропускной режим;</w:t>
            </w:r>
          </w:p>
          <w:p w14:paraId="0031FD31" w14:textId="77777777" w:rsidR="007D37D6" w:rsidRPr="0071569D" w:rsidRDefault="007D37D6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4.2</w:t>
            </w:r>
            <w:r w:rsidR="00015A61" w:rsidRPr="0071569D">
              <w:t xml:space="preserve"> </w:t>
            </w:r>
            <w:r w:rsidR="00BF5958" w:rsidRPr="0071569D">
              <w:t>о</w:t>
            </w:r>
            <w:r w:rsidRPr="0071569D">
              <w:t xml:space="preserve">беспечить охрану Объекта от противоправных посягательств, предупреждать и пресекать преступления и </w:t>
            </w:r>
            <w:r w:rsidR="00896624" w:rsidRPr="0071569D">
              <w:t>административные правонарушения</w:t>
            </w:r>
            <w:r w:rsidRPr="0071569D">
              <w:t xml:space="preserve"> на охраняем</w:t>
            </w:r>
            <w:r w:rsidR="006848F6">
              <w:t>ого</w:t>
            </w:r>
            <w:r w:rsidRPr="0071569D">
              <w:t xml:space="preserve"> Объекта;</w:t>
            </w:r>
          </w:p>
          <w:p w14:paraId="18CAF09C" w14:textId="77777777" w:rsidR="00015A61" w:rsidRPr="0071569D" w:rsidRDefault="00015A61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proofErr w:type="gramStart"/>
            <w:r w:rsidRPr="0071569D">
              <w:t xml:space="preserve">4.3 </w:t>
            </w:r>
            <w:r w:rsidR="00BF5958" w:rsidRPr="0071569D">
              <w:t xml:space="preserve"> о</w:t>
            </w:r>
            <w:r w:rsidRPr="0071569D">
              <w:t>беспечить</w:t>
            </w:r>
            <w:proofErr w:type="gramEnd"/>
            <w:r w:rsidRPr="0071569D">
              <w:t xml:space="preserve"> самостоятельно средствами  жизнеобеспечения, защиты</w:t>
            </w:r>
            <w:r w:rsidR="00046BED" w:rsidRPr="0071569D">
              <w:t>, связи</w:t>
            </w:r>
            <w:r w:rsidR="005B3F49" w:rsidRPr="0071569D">
              <w:t xml:space="preserve"> и санитарной</w:t>
            </w:r>
            <w:r w:rsidRPr="0071569D">
              <w:t xml:space="preserve"> гигиены</w:t>
            </w:r>
            <w:r w:rsidR="006848F6">
              <w:t>;</w:t>
            </w:r>
            <w:r w:rsidRPr="0071569D">
              <w:t xml:space="preserve"> </w:t>
            </w:r>
          </w:p>
          <w:p w14:paraId="3C7D3FCE" w14:textId="77777777" w:rsidR="005B3F49" w:rsidRPr="0071569D" w:rsidRDefault="00BF5958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4.4   п</w:t>
            </w:r>
            <w:r w:rsidR="005B3F49" w:rsidRPr="0071569D">
              <w:t>ри наличии признаков проникновения на объект посторонних лиц, принимать меры по задержанию</w:t>
            </w:r>
            <w:r w:rsidR="006848F6">
              <w:t>;</w:t>
            </w:r>
          </w:p>
          <w:p w14:paraId="6C0C4E45" w14:textId="3F5351DA" w:rsidR="005B3F49" w:rsidRPr="0071569D" w:rsidRDefault="005B3F49" w:rsidP="005B3F49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5</w:t>
            </w:r>
            <w:r w:rsidRPr="0071569D">
              <w:t xml:space="preserve"> возмещать Заказчику </w:t>
            </w:r>
            <w:r w:rsidR="00BF5958" w:rsidRPr="0071569D">
              <w:t>причинённый</w:t>
            </w:r>
            <w:r w:rsidRPr="0071569D">
              <w:t xml:space="preserve"> ущерб, возникший в случае похищения, уничтожения или повреждения имущества посторонними лицами</w:t>
            </w:r>
            <w:r w:rsidR="00BF5958" w:rsidRPr="0071569D">
              <w:t>;</w:t>
            </w:r>
          </w:p>
          <w:p w14:paraId="2F239D16" w14:textId="238E7170" w:rsidR="00BF5958" w:rsidRPr="0071569D" w:rsidRDefault="00896624" w:rsidP="005B3F49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6</w:t>
            </w:r>
            <w:r w:rsidRPr="0071569D">
              <w:t xml:space="preserve"> </w:t>
            </w:r>
            <w:r w:rsidR="007162C7">
              <w:t xml:space="preserve">  </w:t>
            </w:r>
            <w:r w:rsidRPr="0071569D">
              <w:t>иметь</w:t>
            </w:r>
            <w:r w:rsidR="00BF5958" w:rsidRPr="0071569D">
              <w:t xml:space="preserve"> </w:t>
            </w:r>
            <w:r w:rsidRPr="0071569D">
              <w:t xml:space="preserve">группу быстрого </w:t>
            </w:r>
            <w:r w:rsidR="00FA01A4" w:rsidRPr="0071569D">
              <w:t xml:space="preserve">реагирования, оснащенную автотранспортом, в количестве не менее </w:t>
            </w:r>
            <w:r w:rsidR="00FA01A4">
              <w:t xml:space="preserve">2 </w:t>
            </w:r>
            <w:r w:rsidR="00FA01A4" w:rsidRPr="0071569D">
              <w:t>(</w:t>
            </w:r>
            <w:r w:rsidR="00FA01A4">
              <w:t>двух</w:t>
            </w:r>
            <w:r w:rsidR="00FA01A4" w:rsidRPr="0071569D">
              <w:t>) сотрудник</w:t>
            </w:r>
            <w:r w:rsidR="00FA01A4">
              <w:t>ов;</w:t>
            </w:r>
          </w:p>
          <w:p w14:paraId="43D8108A" w14:textId="6D6436C7" w:rsidR="00DF2579" w:rsidRPr="0071569D" w:rsidRDefault="00BF5958" w:rsidP="00BF5958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7</w:t>
            </w:r>
            <w:r w:rsidRPr="0071569D">
              <w:t xml:space="preserve">   иметь транспорт для доставки сотрудников к месту охраны</w:t>
            </w:r>
            <w:r w:rsidR="00DF2579">
              <w:t>;</w:t>
            </w:r>
          </w:p>
          <w:p w14:paraId="52FF440A" w14:textId="77777777" w:rsidR="00BF5958" w:rsidRPr="0071569D" w:rsidRDefault="00BF5958" w:rsidP="00BF5958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</w:p>
        </w:tc>
      </w:tr>
      <w:tr w:rsidR="00564638" w:rsidRPr="00FF71E6" w14:paraId="0C272F8B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06D75" w14:textId="77777777" w:rsidR="00564638" w:rsidRPr="0071569D" w:rsidRDefault="00564638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2587" w14:textId="77777777" w:rsidR="00564638" w:rsidRPr="0071569D" w:rsidRDefault="000035D9" w:rsidP="003F7160">
            <w:pPr>
              <w:ind w:left="202" w:right="80"/>
            </w:pPr>
            <w:r w:rsidRPr="0071569D">
              <w:t xml:space="preserve">Объемы работ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087FC" w14:textId="77777777" w:rsidR="008A16F7" w:rsidRPr="0071569D" w:rsidRDefault="00B10BEB" w:rsidP="00B10BEB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 xml:space="preserve">5.1 </w:t>
            </w:r>
            <w:r w:rsidR="003F7160" w:rsidRPr="0071569D">
              <w:t xml:space="preserve">Обеспечить охрану </w:t>
            </w:r>
            <w:r w:rsidR="00680104" w:rsidRPr="0071569D">
              <w:t>объекта</w:t>
            </w:r>
            <w:r w:rsidR="006848F6">
              <w:t>;</w:t>
            </w:r>
          </w:p>
          <w:p w14:paraId="025D7D28" w14:textId="77777777" w:rsidR="00585E91" w:rsidRPr="0071569D" w:rsidRDefault="00B10BEB" w:rsidP="00585E91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>5.2 Обеспечить охрану</w:t>
            </w:r>
            <w:r w:rsidR="00680104" w:rsidRPr="0071569D">
              <w:t xml:space="preserve"> имущества</w:t>
            </w:r>
            <w:r w:rsidR="006848F6">
              <w:t>;</w:t>
            </w:r>
          </w:p>
          <w:p w14:paraId="5AD72EB1" w14:textId="676F02FB" w:rsidR="00585E91" w:rsidRPr="0071569D" w:rsidRDefault="007D37D6" w:rsidP="00D00FA0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>5.3 обеспечить внутриобъе</w:t>
            </w:r>
            <w:r w:rsidR="006848F6">
              <w:t>к</w:t>
            </w:r>
            <w:r w:rsidRPr="0071569D">
              <w:t>товый и пропускной режим</w:t>
            </w:r>
            <w:r w:rsidR="00585E91">
              <w:t>;</w:t>
            </w:r>
          </w:p>
        </w:tc>
      </w:tr>
      <w:tr w:rsidR="00B227AB" w:rsidRPr="00FF71E6" w14:paraId="43A31041" w14:textId="77777777" w:rsidTr="003A4656">
        <w:trPr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7A8E8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7BC12" w14:textId="77777777" w:rsidR="00327E47" w:rsidRPr="0071569D" w:rsidRDefault="00327E47" w:rsidP="007D37D6">
            <w:pPr>
              <w:ind w:left="202" w:right="80"/>
            </w:pPr>
            <w:r w:rsidRPr="0071569D">
              <w:t xml:space="preserve">Сроки проведения </w:t>
            </w:r>
            <w:r w:rsidR="007D37D6" w:rsidRPr="0071569D">
              <w:t>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6FF0A" w14:textId="77777777" w:rsidR="005C64CC" w:rsidRPr="0071569D" w:rsidRDefault="007D37D6" w:rsidP="00031BD7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12 месяцев, с даты заключения договора</w:t>
            </w:r>
          </w:p>
        </w:tc>
      </w:tr>
      <w:tr w:rsidR="00B227AB" w:rsidRPr="00FF71E6" w14:paraId="23EF7D17" w14:textId="77777777" w:rsidTr="003A4656">
        <w:trPr>
          <w:trHeight w:val="1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35D7C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65003" w14:textId="77777777" w:rsidR="00B227AB" w:rsidRPr="0071569D" w:rsidRDefault="00327E47" w:rsidP="00965E85">
            <w:pPr>
              <w:ind w:left="202" w:right="80"/>
            </w:pPr>
            <w:r w:rsidRPr="0071569D">
              <w:t xml:space="preserve">Этапы </w:t>
            </w:r>
            <w:r w:rsidR="00965E85" w:rsidRPr="0071569D">
              <w:t>выполнения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8677F" w14:textId="77777777" w:rsidR="00015E6B" w:rsidRPr="0071569D" w:rsidRDefault="00015E6B" w:rsidP="00015E6B">
            <w:pPr>
              <w:pStyle w:val="a8"/>
              <w:numPr>
                <w:ilvl w:val="1"/>
                <w:numId w:val="1"/>
              </w:numPr>
              <w:ind w:right="222"/>
              <w:jc w:val="both"/>
            </w:pPr>
            <w:r w:rsidRPr="0071569D">
              <w:t xml:space="preserve">На </w:t>
            </w:r>
            <w:r w:rsidRPr="0071569D">
              <w:rPr>
                <w:lang w:val="en-US"/>
              </w:rPr>
              <w:t>I</w:t>
            </w:r>
            <w:r w:rsidRPr="0071569D">
              <w:t xml:space="preserve"> этапе (до приемки объекта под охрану и подписани</w:t>
            </w:r>
            <w:r w:rsidR="006D194B">
              <w:t>я</w:t>
            </w:r>
            <w:r w:rsidRPr="0071569D">
              <w:t xml:space="preserve"> акта об оказании услуг по охране объекта (о начале оказания охранных услуг) Исполнитель должен:</w:t>
            </w:r>
          </w:p>
          <w:p w14:paraId="657735E5" w14:textId="77777777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обследовать объект, подлежащий охране, провести оценку его уязвимости, составить акт обследования объекта охраны;</w:t>
            </w:r>
          </w:p>
          <w:p w14:paraId="295B8C54" w14:textId="77777777" w:rsidR="00914628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ознакомить сотрудников охраны с условиями несения службы и особенностями охраны объекта под роспись, согласовать их взаимодействие с управлением безопасности объекта;</w:t>
            </w:r>
          </w:p>
          <w:p w14:paraId="382328D7" w14:textId="50A02C9E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обеспечить сотрудников охраны материальными, техническими и специальными средствами</w:t>
            </w:r>
            <w:r w:rsidR="00680104" w:rsidRPr="0071569D">
              <w:t>,</w:t>
            </w:r>
            <w:r w:rsidR="0071569D" w:rsidRPr="0071569D">
              <w:t xml:space="preserve"> </w:t>
            </w:r>
            <w:r w:rsidRPr="0071569D">
              <w:t>для выполнения ими договорных обязательств в соответствии с</w:t>
            </w:r>
            <w:r w:rsidR="005C669D">
              <w:t xml:space="preserve"> </w:t>
            </w:r>
            <w:r w:rsidRPr="0071569D">
              <w:t>требованиями Технического задания на оказание охранных услуг объекта;</w:t>
            </w:r>
          </w:p>
          <w:p w14:paraId="37E28E08" w14:textId="77777777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осуществить прием помещений и имущества Заказчика;</w:t>
            </w:r>
          </w:p>
          <w:p w14:paraId="096F9F27" w14:textId="46585573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довести до Заказчика, сотрудников охраны на объекте номера телефонов и способы связи с оперативным дежурным охранного предприятия Исполнителя, и телефонные номера экстренных служб района (округа, города), ответственных лиц Исполнителя и Заказчика, а также порядок действий в случае возникновения чрезвычайных ситуаций на объекте охраны. Подготовить сотрудников охраны, ознакомить их под роспись с условиями несения службы и особ</w:t>
            </w:r>
            <w:r w:rsidR="00C47E60">
              <w:t>енностями охраны объекта</w:t>
            </w:r>
            <w:r w:rsidRPr="0071569D">
              <w:t>, утвердить графики дежурства сотрудников охраны и согласовать их с Заказчиком</w:t>
            </w:r>
            <w:r w:rsidR="006D194B">
              <w:t>;</w:t>
            </w:r>
          </w:p>
          <w:p w14:paraId="1A395145" w14:textId="77777777" w:rsidR="007B3684" w:rsidRPr="0071569D" w:rsidRDefault="00015E6B" w:rsidP="00015E6B">
            <w:pPr>
              <w:pStyle w:val="a8"/>
              <w:numPr>
                <w:ilvl w:val="1"/>
                <w:numId w:val="1"/>
              </w:numPr>
              <w:ind w:right="222"/>
              <w:jc w:val="both"/>
            </w:pPr>
            <w:r w:rsidRPr="0071569D">
              <w:t>На II этапе (после подписания акта об оказании услуг по охране объекта (о начале оказания охранных услуг)) приступить к оказанию охранных услуг.</w:t>
            </w:r>
          </w:p>
        </w:tc>
      </w:tr>
      <w:tr w:rsidR="00B227AB" w:rsidRPr="00FF71E6" w14:paraId="5AF33290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E9799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A3EC" w14:textId="789E6219" w:rsidR="00B227AB" w:rsidRPr="0071569D" w:rsidRDefault="00327E47" w:rsidP="0018375A">
            <w:pPr>
              <w:ind w:left="202" w:right="80"/>
            </w:pPr>
            <w:r w:rsidRPr="0071569D">
              <w:t xml:space="preserve">Технические требования к </w:t>
            </w:r>
            <w:r w:rsidR="00402271" w:rsidRPr="00402271">
              <w:lastRenderedPageBreak/>
              <w:t>контрагенту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F5852" w14:textId="1D353E86" w:rsidR="00046BED" w:rsidRDefault="00046BED" w:rsidP="00046BED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lastRenderedPageBreak/>
              <w:t xml:space="preserve">Исполнитель должен быть зарегистрирован на территории субъектов </w:t>
            </w:r>
            <w:r w:rsidRPr="0071569D">
              <w:lastRenderedPageBreak/>
              <w:t>РФ</w:t>
            </w:r>
            <w:r w:rsidR="006D194B">
              <w:t>;</w:t>
            </w:r>
          </w:p>
          <w:p w14:paraId="1EAC69E2" w14:textId="68373B39" w:rsidR="000F0636" w:rsidRPr="0071569D" w:rsidRDefault="000F0636" w:rsidP="000F0636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>Наличие в штате организации не менее 1 группы быстрого реагирования на автотранспорте, в составе ГБР не менее 2 сотрудников охраны со спецсредствами и средствами связи</w:t>
            </w:r>
            <w:r>
              <w:t>;</w:t>
            </w:r>
            <w:r w:rsidRPr="0071569D">
              <w:t xml:space="preserve"> </w:t>
            </w:r>
          </w:p>
          <w:p w14:paraId="76E10BC3" w14:textId="77777777" w:rsidR="00046BED" w:rsidRPr="0071569D" w:rsidRDefault="00046BED" w:rsidP="00046BED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>Исполнитель организует и выполняет обязательства в строгом соответствии с заключенным Договором и инструкцией по охране объекта, согласованной с Заказчиком, Законом о частной детективной и охранной деятельности в Российской Федерации № 2487-1 от 11.03.1992г. в действующей редакции, иным законодательством Российской Федерации и настоящего Технического задания</w:t>
            </w:r>
            <w:r w:rsidR="006D194B">
              <w:t>;</w:t>
            </w:r>
          </w:p>
          <w:p w14:paraId="328D3040" w14:textId="77777777" w:rsidR="00E131FB" w:rsidRPr="0071569D" w:rsidRDefault="00E131FB" w:rsidP="00901929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 xml:space="preserve">Исполнитель обязан 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персонала. Исполнитель несет ответственность за обучение работников в области охраны труда, в своей работе персонал должен руководствоваться и соблюдать требования локально-нормативных документов </w:t>
            </w:r>
            <w:r w:rsidR="00C53184">
              <w:t>ПАО НГК «</w:t>
            </w:r>
            <w:proofErr w:type="spellStart"/>
            <w:r w:rsidR="00C53184">
              <w:t>Славнефть</w:t>
            </w:r>
            <w:proofErr w:type="spellEnd"/>
            <w:r w:rsidR="00C53184">
              <w:t>»</w:t>
            </w:r>
            <w:r w:rsidR="002017D2">
              <w:t xml:space="preserve"> </w:t>
            </w:r>
            <w:r w:rsidRPr="0071569D">
              <w:t>включая:</w:t>
            </w:r>
          </w:p>
          <w:p w14:paraId="6D80DD31" w14:textId="77777777" w:rsidR="002017D2" w:rsidRDefault="000C4E10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131FB"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03B287C2" w14:textId="77777777" w:rsidR="00E131FB" w:rsidRPr="0071569D" w:rsidRDefault="00E131FB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Политика ПАО «НГК «</w:t>
            </w:r>
            <w:proofErr w:type="spellStart"/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» в области охраны труда, промышленной, пожарной, экологической безопасности и предупреждения чрезвычайных ситуаций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730EC0C4" w14:textId="77777777" w:rsidR="00E131FB" w:rsidRPr="0071569D" w:rsidRDefault="00E131FB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Требования безопасности при выполнении работ подрядными организациями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18060E40" w14:textId="77777777" w:rsidR="00473490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Имеет удостоверение частного охранника (далее – УЧО) установленного образца, разрешающее частную охранную деятельность на территории Российской Федерации в соответствии с Федеральным законом от 22.12.2008 № 272-ФЗ «О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деятельности»;</w:t>
            </w:r>
          </w:p>
          <w:p w14:paraId="3B5D6838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Должен быть застрахован на случай гибели, получения увечья или иного повреждения здоровья в связи с оказанием им охранных услуг в порядке, установленном законодательством Российской Федерации, согласно ч. 2 ст. 19 закона Российской Федерации от 11 марта 1992г. №2487-1 «О частной детективной и охранной деятельности в Российской Федерации»</w:t>
            </w:r>
            <w:r w:rsidR="006D194B">
              <w:t>;</w:t>
            </w:r>
          </w:p>
          <w:p w14:paraId="09740450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При оказании охранных услуг должен быть одетым в специальную форменную одежду по сезону, согласно правилам ношения специальной форменной одежды, при оказании различных видов охранных услуг, предусмотренных Постановлением Правительства РФ от 14 августа 1992г. № 587 «Вопросы частной детективной (сыскной) и частной охранной деятельности»</w:t>
            </w:r>
            <w:r w:rsidR="006D194B">
              <w:t>;</w:t>
            </w:r>
          </w:p>
          <w:p w14:paraId="42D62DFB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Должен проходить периодическую проверку на пригодность к действиям в условиях, связанных с применением огнестрельного оружия и специальных средств в сроки, установленные приказом МВД РФ от 29.06.2012г. № 647 "Об утверждении Положения о проведении органами внутренних дел Российской Федерации периодических проверок частных охранников и работников юридических лиц с особыми уставными задачами на пригодность к действиям в условиях, связанных с применением огнестрельного оружия и специальных средств"</w:t>
            </w:r>
            <w:r w:rsidR="006D194B">
              <w:t>;</w:t>
            </w:r>
          </w:p>
          <w:p w14:paraId="2DAEC383" w14:textId="62EA5B1B" w:rsidR="00901929" w:rsidRPr="0071569D" w:rsidRDefault="00901929" w:rsidP="00901929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Знать назначение и уметь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</w:t>
            </w:r>
            <w:r w:rsidR="00C47E60">
              <w:t>блюдения, средствами радиосвязи</w:t>
            </w:r>
            <w:r w:rsidRPr="0071569D">
              <w:t>)</w:t>
            </w:r>
            <w:r w:rsidR="006D194B">
              <w:t>;</w:t>
            </w:r>
          </w:p>
          <w:p w14:paraId="248F3D73" w14:textId="77777777" w:rsidR="00901929" w:rsidRPr="0071569D" w:rsidRDefault="00901929" w:rsidP="00901929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Быть обученным действиям при возникновении чрезвычайных ситуаций (пожар, обнаружение посторонних предметов, захват заложников и др.)</w:t>
            </w:r>
            <w:r w:rsidR="006D194B">
              <w:t>;</w:t>
            </w:r>
          </w:p>
          <w:p w14:paraId="26353BD9" w14:textId="77777777" w:rsidR="00901929" w:rsidRPr="0071569D" w:rsidRDefault="006A276D" w:rsidP="006A276D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Иметь средства радиосвязи и мобильной связи, обеспечивающих бесперебойную связь на территории и в помещениях охраняемого объекта между всеми сотрудниками дежурной смены охраны и ответственным сотрудником от администрации объекта охраны по вопросам обеспечения безопасности на каждый пост охраны (за счет Исполнителя)</w:t>
            </w:r>
            <w:r w:rsidR="006D194B">
              <w:t>;</w:t>
            </w:r>
          </w:p>
          <w:p w14:paraId="38554D2F" w14:textId="0643AAE0" w:rsidR="00015E6B" w:rsidRPr="0071569D" w:rsidRDefault="00015E6B" w:rsidP="00015E6B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lastRenderedPageBreak/>
              <w:t>Недопустимо несение службы охранником более 24 часов на объекте без смены. Пост охраны комплектуется из расчета, установленного действующим трудовым законодательством Российской Федерации коэффициента сменности в зависимости от режима труда. Исполнитель должен обеспечить работу каждого сотрудника охраны согласно графика дежурства, разрабатываемого Исполнителем</w:t>
            </w:r>
            <w:r w:rsidR="006D194B">
              <w:t>;</w:t>
            </w:r>
          </w:p>
          <w:p w14:paraId="3B7EDF0A" w14:textId="13028E4C" w:rsidR="00015E6B" w:rsidRPr="0071569D" w:rsidRDefault="00015E6B" w:rsidP="00015E6B">
            <w:pPr>
              <w:ind w:left="141" w:right="222"/>
              <w:jc w:val="both"/>
            </w:pPr>
            <w:r w:rsidRPr="0071569D">
              <w:t xml:space="preserve"> 8.</w:t>
            </w:r>
            <w:r w:rsidR="00C47E60">
              <w:t>9</w:t>
            </w:r>
            <w:r w:rsidRPr="0071569D">
              <w:t xml:space="preserve"> Обеспечить выполнение антитеррористических мероприятий</w:t>
            </w:r>
          </w:p>
          <w:p w14:paraId="0D3F60BF" w14:textId="77777777" w:rsidR="00015E6B" w:rsidRPr="0071569D" w:rsidRDefault="00015E6B" w:rsidP="00015E6B">
            <w:pPr>
              <w:ind w:left="141" w:right="222"/>
              <w:jc w:val="both"/>
            </w:pPr>
            <w:r w:rsidRPr="0071569D">
              <w:t xml:space="preserve">          совместно с правоохранительными органами: </w:t>
            </w:r>
          </w:p>
          <w:p w14:paraId="536F3842" w14:textId="77777777" w:rsidR="00015E6B" w:rsidRPr="0071569D" w:rsidRDefault="00015E6B" w:rsidP="00015E6B">
            <w:pPr>
              <w:pStyle w:val="a8"/>
              <w:ind w:left="927" w:right="222"/>
              <w:jc w:val="both"/>
            </w:pPr>
            <w:r w:rsidRPr="0071569D">
              <w:t>-  осуществлять ежедневные обходы территории объектов и осмотр мест возможной закладки взрывных устройств;</w:t>
            </w:r>
          </w:p>
          <w:p w14:paraId="6CCE10A5" w14:textId="77777777" w:rsidR="00015E6B" w:rsidRPr="0071569D" w:rsidRDefault="00015E6B" w:rsidP="00015E6B">
            <w:pPr>
              <w:pStyle w:val="a8"/>
              <w:ind w:left="927" w:right="222"/>
              <w:jc w:val="both"/>
            </w:pPr>
            <w:r w:rsidRPr="0071569D">
              <w:t>-  своевременно корректировать списк</w:t>
            </w:r>
            <w:r w:rsidR="00852755">
              <w:t>и</w:t>
            </w:r>
            <w:r w:rsidRPr="0071569D">
              <w:t xml:space="preserve"> должностных лиц учреждения, ЧОП, ОВД, оперативных дежурных служб, необходимых для принятия решений и мер при чрезвычайных (аварийных) ситуациях; </w:t>
            </w:r>
          </w:p>
          <w:p w14:paraId="38616D86" w14:textId="77777777" w:rsidR="00015E6B" w:rsidRPr="00D06B8C" w:rsidRDefault="00015E6B" w:rsidP="00015E6B">
            <w:pPr>
              <w:pStyle w:val="a8"/>
              <w:ind w:left="927" w:right="222"/>
              <w:jc w:val="both"/>
            </w:pPr>
            <w:r w:rsidRPr="0071569D">
              <w:t>-  уведомлять органы МВД о подозрительном транспорте, находящемся на прилегающей к объекту территории, а также отдельных гражданах (в случае их неадекватного поведения)</w:t>
            </w:r>
            <w:r w:rsidR="00D06B8C">
              <w:t>;</w:t>
            </w:r>
          </w:p>
          <w:p w14:paraId="0CB37098" w14:textId="77777777" w:rsidR="00D06B8C" w:rsidRPr="00D06B8C" w:rsidRDefault="00D06B8C" w:rsidP="00D06B8C">
            <w:pPr>
              <w:pStyle w:val="a8"/>
              <w:ind w:left="927" w:right="222"/>
              <w:jc w:val="both"/>
            </w:pPr>
            <w:r w:rsidRPr="00D06B8C">
              <w:t>-</w:t>
            </w:r>
            <w:r>
              <w:t>исключить нахождение на объекте посторонних лиц.</w:t>
            </w:r>
          </w:p>
        </w:tc>
      </w:tr>
      <w:tr w:rsidR="000C4E10" w:rsidRPr="00FF71E6" w14:paraId="7E7D88EE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792C2" w14:textId="77777777" w:rsidR="000C4E10" w:rsidRPr="0071569D" w:rsidRDefault="000C4E10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EB26" w14:textId="77777777" w:rsidR="000C4E10" w:rsidRPr="0071569D" w:rsidRDefault="00BE4B86" w:rsidP="0018375A">
            <w:pPr>
              <w:ind w:left="202" w:right="80"/>
            </w:pPr>
            <w:r w:rsidRPr="0071569D">
              <w:t>Приемка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B065D" w14:textId="77777777" w:rsidR="000C4E10" w:rsidRPr="0071569D" w:rsidRDefault="00015E6B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Предоставление вахтового</w:t>
            </w:r>
            <w:r w:rsidR="00571E39" w:rsidRPr="0071569D">
              <w:t xml:space="preserve"> (сменного)</w:t>
            </w:r>
            <w:r w:rsidRPr="0071569D">
              <w:t xml:space="preserve"> журнала</w:t>
            </w:r>
            <w:r w:rsidR="00571E39" w:rsidRPr="0071569D">
              <w:t>;</w:t>
            </w:r>
          </w:p>
          <w:p w14:paraId="4E401DC3" w14:textId="77777777" w:rsidR="00571E39" w:rsidRPr="0071569D" w:rsidRDefault="00571E39" w:rsidP="00571E39">
            <w:pPr>
              <w:ind w:left="142" w:right="222"/>
              <w:jc w:val="both"/>
            </w:pPr>
          </w:p>
          <w:p w14:paraId="0CC2A4F9" w14:textId="77777777" w:rsidR="000C4E10" w:rsidRPr="0071569D" w:rsidRDefault="000C4E10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Приемка осуществляется в соответствии с условиями договора и составлением Акта сдачи-приемки оказанных услуг.</w:t>
            </w:r>
          </w:p>
          <w:p w14:paraId="223FA3D9" w14:textId="77777777" w:rsidR="000C4E10" w:rsidRPr="0071569D" w:rsidRDefault="000C4E10" w:rsidP="000C4E10">
            <w:pPr>
              <w:pStyle w:val="a8"/>
              <w:ind w:left="567" w:right="222" w:hanging="425"/>
              <w:jc w:val="both"/>
            </w:pPr>
          </w:p>
        </w:tc>
      </w:tr>
    </w:tbl>
    <w:p w14:paraId="30FB0F25" w14:textId="77777777" w:rsidR="005C64CC" w:rsidRDefault="005C64CC" w:rsidP="000F4EB2">
      <w:pPr>
        <w:tabs>
          <w:tab w:val="left" w:pos="142"/>
        </w:tabs>
        <w:rPr>
          <w:sz w:val="24"/>
          <w:szCs w:val="24"/>
        </w:rPr>
      </w:pPr>
    </w:p>
    <w:p w14:paraId="2A80BB82" w14:textId="1BED6115" w:rsidR="00AF783D" w:rsidRDefault="00AF783D" w:rsidP="00ED704B">
      <w:pPr>
        <w:jc w:val="both"/>
      </w:pPr>
    </w:p>
    <w:p w14:paraId="7CB22756" w14:textId="599BFDBC" w:rsidR="00D522AF" w:rsidRDefault="00D522AF" w:rsidP="00ED704B">
      <w:pPr>
        <w:jc w:val="both"/>
      </w:pPr>
    </w:p>
    <w:p w14:paraId="5061F9ED" w14:textId="59BDD0C3" w:rsidR="00D522AF" w:rsidRDefault="00D522AF" w:rsidP="00ED704B">
      <w:pPr>
        <w:jc w:val="both"/>
      </w:pPr>
    </w:p>
    <w:p w14:paraId="61FEB69C" w14:textId="03B05C7C" w:rsidR="00D522AF" w:rsidRDefault="00D522AF" w:rsidP="00ED704B">
      <w:pPr>
        <w:jc w:val="both"/>
      </w:pPr>
    </w:p>
    <w:p w14:paraId="1FD8C469" w14:textId="59F3AEEF" w:rsidR="00D522AF" w:rsidRDefault="00D522AF" w:rsidP="00ED704B">
      <w:pPr>
        <w:jc w:val="both"/>
      </w:pPr>
    </w:p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3828"/>
        <w:gridCol w:w="283"/>
        <w:gridCol w:w="1702"/>
        <w:gridCol w:w="236"/>
        <w:gridCol w:w="2085"/>
        <w:gridCol w:w="236"/>
        <w:gridCol w:w="2545"/>
      </w:tblGrid>
      <w:tr w:rsidR="00D522AF" w:rsidRPr="00D522AF" w14:paraId="75766717" w14:textId="77777777" w:rsidTr="00D05790">
        <w:trPr>
          <w:trHeight w:val="43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80B1A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</w:p>
          <w:p w14:paraId="6DD4BBB8" w14:textId="61E0C2E1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  <w:r w:rsidRPr="00D522AF">
              <w:rPr>
                <w:bCs/>
                <w:sz w:val="24"/>
                <w:szCs w:val="24"/>
              </w:rPr>
              <w:t>Комендант здания - Руководитель СУИТ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522AF">
              <w:rPr>
                <w:bCs/>
                <w:sz w:val="24"/>
                <w:szCs w:val="24"/>
              </w:rPr>
              <w:t>ПАО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522AF">
              <w:rPr>
                <w:bCs/>
                <w:sz w:val="24"/>
                <w:szCs w:val="24"/>
              </w:rPr>
              <w:t>«НГК «</w:t>
            </w:r>
            <w:proofErr w:type="spellStart"/>
            <w:r w:rsidRPr="00D522AF">
              <w:rPr>
                <w:bCs/>
                <w:sz w:val="24"/>
                <w:szCs w:val="24"/>
              </w:rPr>
              <w:t>Славнефть</w:t>
            </w:r>
            <w:proofErr w:type="spellEnd"/>
            <w:r w:rsidRPr="00D522AF">
              <w:rPr>
                <w:bCs/>
                <w:sz w:val="24"/>
                <w:szCs w:val="24"/>
              </w:rPr>
              <w:t>»</w:t>
            </w:r>
            <w:r w:rsidR="00D05790">
              <w:rPr>
                <w:bCs/>
                <w:sz w:val="24"/>
                <w:szCs w:val="24"/>
              </w:rPr>
              <w:t xml:space="preserve"> </w:t>
            </w:r>
            <w:r w:rsidRPr="00D522AF">
              <w:rPr>
                <w:bCs/>
                <w:sz w:val="24"/>
                <w:szCs w:val="24"/>
              </w:rPr>
              <w:t>Тверь</w:t>
            </w:r>
            <w:r w:rsidR="00D0579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3263C7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8C5B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574858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FDCF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  <w:r w:rsidRPr="00D522AF">
              <w:rPr>
                <w:sz w:val="24"/>
                <w:szCs w:val="24"/>
              </w:rPr>
              <w:t>А.Е. Щедрина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BBDA0" w14:textId="77777777" w:rsidR="00D522AF" w:rsidRPr="00D522AF" w:rsidRDefault="00D522AF" w:rsidP="00D522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79AB" w14:textId="6B2E8E0F" w:rsidR="00D522AF" w:rsidRPr="00D522AF" w:rsidRDefault="00D522AF" w:rsidP="00C47E60">
            <w:pPr>
              <w:jc w:val="both"/>
              <w:rPr>
                <w:sz w:val="24"/>
                <w:szCs w:val="24"/>
              </w:rPr>
            </w:pPr>
            <w:r w:rsidRPr="00D522AF">
              <w:rPr>
                <w:i/>
                <w:iCs/>
                <w:sz w:val="24"/>
                <w:szCs w:val="24"/>
              </w:rPr>
              <w:t xml:space="preserve">«     »  </w:t>
            </w:r>
            <w:r w:rsidRPr="00D522AF">
              <w:rPr>
                <w:i/>
                <w:iCs/>
                <w:sz w:val="24"/>
                <w:szCs w:val="24"/>
              </w:rPr>
              <w:tab/>
              <w:t xml:space="preserve">     202</w:t>
            </w:r>
            <w:r w:rsidR="00C47E60">
              <w:rPr>
                <w:i/>
                <w:iCs/>
                <w:sz w:val="24"/>
                <w:szCs w:val="24"/>
              </w:rPr>
              <w:t>5</w:t>
            </w:r>
            <w:r w:rsidRPr="00D522AF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D522AF" w:rsidRPr="00D522AF" w14:paraId="15A69C85" w14:textId="77777777" w:rsidTr="00D05790"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5A5DD29E" w14:textId="77777777" w:rsidR="00D522AF" w:rsidRPr="00D522AF" w:rsidRDefault="00D522AF" w:rsidP="00D522AF">
            <w:pPr>
              <w:jc w:val="both"/>
              <w:rPr>
                <w:b/>
                <w:bCs/>
              </w:rPr>
            </w:pPr>
            <w:r w:rsidRPr="00D522AF">
              <w:rPr>
                <w:bCs/>
                <w:i/>
                <w:iCs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14:paraId="5C65DB93" w14:textId="77777777" w:rsidR="00D522AF" w:rsidRPr="00D522AF" w:rsidRDefault="00D522AF" w:rsidP="00D522AF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4AA590FC" w14:textId="77777777" w:rsidR="00D522AF" w:rsidRPr="00D522AF" w:rsidRDefault="00D522AF" w:rsidP="00D522AF">
            <w:pPr>
              <w:jc w:val="both"/>
            </w:pPr>
            <w:r w:rsidRPr="00D522AF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14:paraId="4CB7F3AE" w14:textId="77777777" w:rsidR="00D522AF" w:rsidRPr="00D522AF" w:rsidRDefault="00D522AF" w:rsidP="00D522AF">
            <w:pPr>
              <w:jc w:val="both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14:paraId="480C35C6" w14:textId="77777777" w:rsidR="00D522AF" w:rsidRPr="00D522AF" w:rsidRDefault="00D522AF" w:rsidP="00D522AF">
            <w:pPr>
              <w:jc w:val="both"/>
            </w:pPr>
            <w:r w:rsidRPr="00D522AF">
              <w:rPr>
                <w:i/>
                <w:iCs/>
              </w:rPr>
              <w:t>(</w:t>
            </w:r>
            <w:proofErr w:type="spellStart"/>
            <w:r w:rsidRPr="00D522AF">
              <w:rPr>
                <w:i/>
                <w:iCs/>
              </w:rPr>
              <w:t>ф.и.о.</w:t>
            </w:r>
            <w:proofErr w:type="spellEnd"/>
            <w:r w:rsidRPr="00D522AF">
              <w:rPr>
                <w:i/>
                <w:i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77C56C" w14:textId="77777777" w:rsidR="00D522AF" w:rsidRPr="00D522AF" w:rsidRDefault="00D522AF" w:rsidP="00D522AF">
            <w:pPr>
              <w:jc w:val="both"/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</w:tcPr>
          <w:p w14:paraId="68DD8790" w14:textId="77777777" w:rsidR="00D522AF" w:rsidRPr="00D522AF" w:rsidRDefault="00D522AF" w:rsidP="00D522AF">
            <w:pPr>
              <w:jc w:val="both"/>
            </w:pPr>
            <w:r w:rsidRPr="00D522AF">
              <w:rPr>
                <w:i/>
                <w:iCs/>
              </w:rPr>
              <w:t>(дата)</w:t>
            </w:r>
          </w:p>
        </w:tc>
      </w:tr>
    </w:tbl>
    <w:p w14:paraId="748AE8E7" w14:textId="77777777" w:rsidR="00D522AF" w:rsidRDefault="00D522AF" w:rsidP="00ED704B">
      <w:pPr>
        <w:jc w:val="both"/>
      </w:pPr>
    </w:p>
    <w:sectPr w:rsidR="00D522AF" w:rsidSect="0084199E">
      <w:footerReference w:type="default" r:id="rId8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7B065" w14:textId="77777777" w:rsidR="00EF5842" w:rsidRDefault="00EF5842" w:rsidP="000F6A43">
      <w:r>
        <w:separator/>
      </w:r>
    </w:p>
  </w:endnote>
  <w:endnote w:type="continuationSeparator" w:id="0">
    <w:p w14:paraId="39F460F8" w14:textId="77777777" w:rsidR="00EF5842" w:rsidRDefault="00EF5842" w:rsidP="000F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AE170" w14:textId="251C6426" w:rsidR="000F6A43" w:rsidRPr="000F6A43" w:rsidRDefault="000F6A43" w:rsidP="000F6A43">
    <w:pPr>
      <w:pStyle w:val="a5"/>
      <w:jc w:val="right"/>
      <w:rPr>
        <w:sz w:val="20"/>
      </w:rPr>
    </w:pPr>
    <w:r w:rsidRPr="000F6A43">
      <w:rPr>
        <w:sz w:val="20"/>
      </w:rPr>
      <w:t xml:space="preserve">Страница </w:t>
    </w:r>
    <w:r w:rsidRPr="000F6A43">
      <w:rPr>
        <w:b/>
        <w:sz w:val="20"/>
      </w:rPr>
      <w:fldChar w:fldCharType="begin"/>
    </w:r>
    <w:r w:rsidRPr="000F6A43">
      <w:rPr>
        <w:b/>
        <w:sz w:val="20"/>
      </w:rPr>
      <w:instrText>PAGE  \* Arabic  \* MERGEFORMAT</w:instrText>
    </w:r>
    <w:r w:rsidRPr="000F6A43">
      <w:rPr>
        <w:b/>
        <w:sz w:val="20"/>
      </w:rPr>
      <w:fldChar w:fldCharType="separate"/>
    </w:r>
    <w:r w:rsidR="00C47E60">
      <w:rPr>
        <w:b/>
        <w:noProof/>
        <w:sz w:val="20"/>
      </w:rPr>
      <w:t>3</w:t>
    </w:r>
    <w:r w:rsidRPr="000F6A43">
      <w:rPr>
        <w:b/>
        <w:sz w:val="20"/>
      </w:rPr>
      <w:fldChar w:fldCharType="end"/>
    </w:r>
    <w:r w:rsidRPr="000F6A43">
      <w:rPr>
        <w:sz w:val="20"/>
      </w:rPr>
      <w:t xml:space="preserve"> из </w:t>
    </w:r>
    <w:r w:rsidRPr="000F6A43">
      <w:rPr>
        <w:b/>
        <w:sz w:val="20"/>
      </w:rPr>
      <w:fldChar w:fldCharType="begin"/>
    </w:r>
    <w:r w:rsidRPr="000F6A43">
      <w:rPr>
        <w:b/>
        <w:sz w:val="20"/>
      </w:rPr>
      <w:instrText>NUMPAGES  \* Arabic  \* MERGEFORMAT</w:instrText>
    </w:r>
    <w:r w:rsidRPr="000F6A43">
      <w:rPr>
        <w:b/>
        <w:sz w:val="20"/>
      </w:rPr>
      <w:fldChar w:fldCharType="separate"/>
    </w:r>
    <w:r w:rsidR="00C47E60">
      <w:rPr>
        <w:b/>
        <w:noProof/>
        <w:sz w:val="20"/>
      </w:rPr>
      <w:t>3</w:t>
    </w:r>
    <w:r w:rsidRPr="000F6A43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2EC46" w14:textId="77777777" w:rsidR="00EF5842" w:rsidRDefault="00EF5842" w:rsidP="000F6A43">
      <w:r>
        <w:separator/>
      </w:r>
    </w:p>
  </w:footnote>
  <w:footnote w:type="continuationSeparator" w:id="0">
    <w:p w14:paraId="00DFAF3E" w14:textId="77777777" w:rsidR="00EF5842" w:rsidRDefault="00EF5842" w:rsidP="000F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B6299"/>
    <w:multiLevelType w:val="multilevel"/>
    <w:tmpl w:val="B088F8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6545C3A"/>
    <w:multiLevelType w:val="hybridMultilevel"/>
    <w:tmpl w:val="856AB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A67CC"/>
    <w:multiLevelType w:val="hybridMultilevel"/>
    <w:tmpl w:val="88C4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465"/>
    <w:multiLevelType w:val="hybridMultilevel"/>
    <w:tmpl w:val="CAFC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B5A9D"/>
    <w:multiLevelType w:val="multilevel"/>
    <w:tmpl w:val="F03AAB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9C41C7"/>
    <w:multiLevelType w:val="multilevel"/>
    <w:tmpl w:val="7FB0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B1F64"/>
    <w:multiLevelType w:val="hybridMultilevel"/>
    <w:tmpl w:val="B86CB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66F0B"/>
    <w:multiLevelType w:val="hybridMultilevel"/>
    <w:tmpl w:val="6B8E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688"/>
    <w:multiLevelType w:val="multilevel"/>
    <w:tmpl w:val="D6623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ADE21CC"/>
    <w:multiLevelType w:val="hybridMultilevel"/>
    <w:tmpl w:val="C6C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C435A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2" w15:restartNumberingAfterBreak="0">
    <w:nsid w:val="4C0A4EFA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60C94BF3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4" w15:restartNumberingAfterBreak="0">
    <w:nsid w:val="69B76DEE"/>
    <w:multiLevelType w:val="multilevel"/>
    <w:tmpl w:val="2154E5D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 w15:restartNumberingAfterBreak="0">
    <w:nsid w:val="7DE227BC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7AB"/>
    <w:rsid w:val="0000098A"/>
    <w:rsid w:val="0000200C"/>
    <w:rsid w:val="000035D9"/>
    <w:rsid w:val="000043DA"/>
    <w:rsid w:val="00004911"/>
    <w:rsid w:val="00004E37"/>
    <w:rsid w:val="000066CE"/>
    <w:rsid w:val="00007B0F"/>
    <w:rsid w:val="00013320"/>
    <w:rsid w:val="00015A61"/>
    <w:rsid w:val="00015E6B"/>
    <w:rsid w:val="00016CC4"/>
    <w:rsid w:val="00031BD7"/>
    <w:rsid w:val="00042F64"/>
    <w:rsid w:val="00046BED"/>
    <w:rsid w:val="000727AD"/>
    <w:rsid w:val="00084415"/>
    <w:rsid w:val="000A500E"/>
    <w:rsid w:val="000B6369"/>
    <w:rsid w:val="000C4E10"/>
    <w:rsid w:val="000E25B9"/>
    <w:rsid w:val="000F0636"/>
    <w:rsid w:val="000F22D7"/>
    <w:rsid w:val="000F4EB2"/>
    <w:rsid w:val="000F5B5C"/>
    <w:rsid w:val="000F6A43"/>
    <w:rsid w:val="00102A22"/>
    <w:rsid w:val="00102D6A"/>
    <w:rsid w:val="00114910"/>
    <w:rsid w:val="00137579"/>
    <w:rsid w:val="00150EB5"/>
    <w:rsid w:val="00154D2E"/>
    <w:rsid w:val="00173AB2"/>
    <w:rsid w:val="0018375A"/>
    <w:rsid w:val="00187EC4"/>
    <w:rsid w:val="001A592E"/>
    <w:rsid w:val="001A63AD"/>
    <w:rsid w:val="001B2DDF"/>
    <w:rsid w:val="001B375D"/>
    <w:rsid w:val="001B38C8"/>
    <w:rsid w:val="001C6830"/>
    <w:rsid w:val="001D0172"/>
    <w:rsid w:val="001F1D9A"/>
    <w:rsid w:val="00200A74"/>
    <w:rsid w:val="002017D2"/>
    <w:rsid w:val="0022633D"/>
    <w:rsid w:val="002279E9"/>
    <w:rsid w:val="0023278B"/>
    <w:rsid w:val="00233930"/>
    <w:rsid w:val="00237AAE"/>
    <w:rsid w:val="002408E7"/>
    <w:rsid w:val="0024220C"/>
    <w:rsid w:val="00246B99"/>
    <w:rsid w:val="00257877"/>
    <w:rsid w:val="002726F6"/>
    <w:rsid w:val="0028458C"/>
    <w:rsid w:val="0029713B"/>
    <w:rsid w:val="002A7F3A"/>
    <w:rsid w:val="002D2807"/>
    <w:rsid w:val="002E291D"/>
    <w:rsid w:val="002F185E"/>
    <w:rsid w:val="003054FF"/>
    <w:rsid w:val="003253FD"/>
    <w:rsid w:val="00327E47"/>
    <w:rsid w:val="003332D0"/>
    <w:rsid w:val="00344FEB"/>
    <w:rsid w:val="00346474"/>
    <w:rsid w:val="00357505"/>
    <w:rsid w:val="00357808"/>
    <w:rsid w:val="00372D7A"/>
    <w:rsid w:val="00374599"/>
    <w:rsid w:val="00375069"/>
    <w:rsid w:val="00381F9C"/>
    <w:rsid w:val="003824F4"/>
    <w:rsid w:val="00394163"/>
    <w:rsid w:val="00397F90"/>
    <w:rsid w:val="003A4656"/>
    <w:rsid w:val="003C2DAA"/>
    <w:rsid w:val="003C6F8E"/>
    <w:rsid w:val="003D5A94"/>
    <w:rsid w:val="003E46F2"/>
    <w:rsid w:val="003E4D02"/>
    <w:rsid w:val="003E7AD2"/>
    <w:rsid w:val="003F3EFA"/>
    <w:rsid w:val="003F7160"/>
    <w:rsid w:val="00402271"/>
    <w:rsid w:val="004153F9"/>
    <w:rsid w:val="00423EB3"/>
    <w:rsid w:val="00427121"/>
    <w:rsid w:val="004303FA"/>
    <w:rsid w:val="00432DC2"/>
    <w:rsid w:val="00440F0E"/>
    <w:rsid w:val="004436B3"/>
    <w:rsid w:val="004453D3"/>
    <w:rsid w:val="00473490"/>
    <w:rsid w:val="0047512D"/>
    <w:rsid w:val="0048176D"/>
    <w:rsid w:val="0049354E"/>
    <w:rsid w:val="004A4CE2"/>
    <w:rsid w:val="004B3F5E"/>
    <w:rsid w:val="004E4833"/>
    <w:rsid w:val="004F552D"/>
    <w:rsid w:val="00500540"/>
    <w:rsid w:val="0050341B"/>
    <w:rsid w:val="00513770"/>
    <w:rsid w:val="00521692"/>
    <w:rsid w:val="005234E5"/>
    <w:rsid w:val="00523A41"/>
    <w:rsid w:val="005269C3"/>
    <w:rsid w:val="00526D1C"/>
    <w:rsid w:val="0054187C"/>
    <w:rsid w:val="00564638"/>
    <w:rsid w:val="00571E39"/>
    <w:rsid w:val="0057330C"/>
    <w:rsid w:val="00585E91"/>
    <w:rsid w:val="005970C6"/>
    <w:rsid w:val="005A11F3"/>
    <w:rsid w:val="005B160D"/>
    <w:rsid w:val="005B1EB2"/>
    <w:rsid w:val="005B3F49"/>
    <w:rsid w:val="005C2569"/>
    <w:rsid w:val="005C356B"/>
    <w:rsid w:val="005C64CC"/>
    <w:rsid w:val="005C669D"/>
    <w:rsid w:val="005E5CDF"/>
    <w:rsid w:val="00600008"/>
    <w:rsid w:val="00612F1B"/>
    <w:rsid w:val="00620170"/>
    <w:rsid w:val="00634BD8"/>
    <w:rsid w:val="006365E6"/>
    <w:rsid w:val="00644E79"/>
    <w:rsid w:val="006637DB"/>
    <w:rsid w:val="00673A98"/>
    <w:rsid w:val="00680104"/>
    <w:rsid w:val="00680F06"/>
    <w:rsid w:val="00684230"/>
    <w:rsid w:val="006848F6"/>
    <w:rsid w:val="0068781D"/>
    <w:rsid w:val="006A276D"/>
    <w:rsid w:val="006B5185"/>
    <w:rsid w:val="006D194B"/>
    <w:rsid w:val="006D5D8B"/>
    <w:rsid w:val="006E18AE"/>
    <w:rsid w:val="006E1E63"/>
    <w:rsid w:val="006E49F3"/>
    <w:rsid w:val="006E7D7C"/>
    <w:rsid w:val="006F0E3D"/>
    <w:rsid w:val="007004A6"/>
    <w:rsid w:val="0071569D"/>
    <w:rsid w:val="007162C7"/>
    <w:rsid w:val="00720B53"/>
    <w:rsid w:val="007316CD"/>
    <w:rsid w:val="007338D6"/>
    <w:rsid w:val="00742045"/>
    <w:rsid w:val="0074269C"/>
    <w:rsid w:val="00752FAE"/>
    <w:rsid w:val="00792DF7"/>
    <w:rsid w:val="007B3684"/>
    <w:rsid w:val="007C37CE"/>
    <w:rsid w:val="007C6741"/>
    <w:rsid w:val="007D37D6"/>
    <w:rsid w:val="007E6DCC"/>
    <w:rsid w:val="007F1E52"/>
    <w:rsid w:val="00801FDF"/>
    <w:rsid w:val="00803FFF"/>
    <w:rsid w:val="00810FAE"/>
    <w:rsid w:val="008219F9"/>
    <w:rsid w:val="00823D98"/>
    <w:rsid w:val="0084199E"/>
    <w:rsid w:val="00852755"/>
    <w:rsid w:val="00865A2F"/>
    <w:rsid w:val="008669C4"/>
    <w:rsid w:val="008726E6"/>
    <w:rsid w:val="008730FF"/>
    <w:rsid w:val="00874C5E"/>
    <w:rsid w:val="00877577"/>
    <w:rsid w:val="00882EEE"/>
    <w:rsid w:val="008931FB"/>
    <w:rsid w:val="008956AE"/>
    <w:rsid w:val="00896624"/>
    <w:rsid w:val="008A16F7"/>
    <w:rsid w:val="008A2A81"/>
    <w:rsid w:val="008B0796"/>
    <w:rsid w:val="008C5666"/>
    <w:rsid w:val="008C6337"/>
    <w:rsid w:val="008C698D"/>
    <w:rsid w:val="008D4E9E"/>
    <w:rsid w:val="008E6183"/>
    <w:rsid w:val="009009F3"/>
    <w:rsid w:val="00901929"/>
    <w:rsid w:val="00911D07"/>
    <w:rsid w:val="00914628"/>
    <w:rsid w:val="009306A1"/>
    <w:rsid w:val="0093377F"/>
    <w:rsid w:val="00941BF4"/>
    <w:rsid w:val="009530AF"/>
    <w:rsid w:val="00965E85"/>
    <w:rsid w:val="00967B5C"/>
    <w:rsid w:val="009800CA"/>
    <w:rsid w:val="00980B98"/>
    <w:rsid w:val="0098327A"/>
    <w:rsid w:val="009927CE"/>
    <w:rsid w:val="00996F67"/>
    <w:rsid w:val="009B0470"/>
    <w:rsid w:val="009C02B6"/>
    <w:rsid w:val="009C349C"/>
    <w:rsid w:val="009C4884"/>
    <w:rsid w:val="009C4947"/>
    <w:rsid w:val="009C5CF3"/>
    <w:rsid w:val="009C66DC"/>
    <w:rsid w:val="009D1AAF"/>
    <w:rsid w:val="009E1AAD"/>
    <w:rsid w:val="009E4904"/>
    <w:rsid w:val="009F3975"/>
    <w:rsid w:val="009F5947"/>
    <w:rsid w:val="009F7DDF"/>
    <w:rsid w:val="00A05304"/>
    <w:rsid w:val="00A1213C"/>
    <w:rsid w:val="00A12A4F"/>
    <w:rsid w:val="00A149AD"/>
    <w:rsid w:val="00A42EA7"/>
    <w:rsid w:val="00A47399"/>
    <w:rsid w:val="00A520E6"/>
    <w:rsid w:val="00A56EC2"/>
    <w:rsid w:val="00A627F4"/>
    <w:rsid w:val="00A6290E"/>
    <w:rsid w:val="00A73EBF"/>
    <w:rsid w:val="00A80ADE"/>
    <w:rsid w:val="00A91495"/>
    <w:rsid w:val="00A91B40"/>
    <w:rsid w:val="00A96433"/>
    <w:rsid w:val="00AA1930"/>
    <w:rsid w:val="00AC0B08"/>
    <w:rsid w:val="00AC41FD"/>
    <w:rsid w:val="00AC5C01"/>
    <w:rsid w:val="00AC6FA7"/>
    <w:rsid w:val="00AD4E53"/>
    <w:rsid w:val="00AE0268"/>
    <w:rsid w:val="00AF783D"/>
    <w:rsid w:val="00B0185D"/>
    <w:rsid w:val="00B0276B"/>
    <w:rsid w:val="00B05506"/>
    <w:rsid w:val="00B10BEB"/>
    <w:rsid w:val="00B16D5D"/>
    <w:rsid w:val="00B227AB"/>
    <w:rsid w:val="00B27563"/>
    <w:rsid w:val="00B310FC"/>
    <w:rsid w:val="00B4712B"/>
    <w:rsid w:val="00B50BE3"/>
    <w:rsid w:val="00B52384"/>
    <w:rsid w:val="00B901D9"/>
    <w:rsid w:val="00B916F7"/>
    <w:rsid w:val="00BC06CC"/>
    <w:rsid w:val="00BC27AF"/>
    <w:rsid w:val="00BE1B76"/>
    <w:rsid w:val="00BE2F1E"/>
    <w:rsid w:val="00BE4B86"/>
    <w:rsid w:val="00BF55BF"/>
    <w:rsid w:val="00BF5958"/>
    <w:rsid w:val="00BF730E"/>
    <w:rsid w:val="00C138D7"/>
    <w:rsid w:val="00C15074"/>
    <w:rsid w:val="00C160C9"/>
    <w:rsid w:val="00C275C8"/>
    <w:rsid w:val="00C31C4D"/>
    <w:rsid w:val="00C33C96"/>
    <w:rsid w:val="00C45F91"/>
    <w:rsid w:val="00C47E60"/>
    <w:rsid w:val="00C526D9"/>
    <w:rsid w:val="00C53184"/>
    <w:rsid w:val="00C63D0C"/>
    <w:rsid w:val="00C80194"/>
    <w:rsid w:val="00C83FCA"/>
    <w:rsid w:val="00C9554B"/>
    <w:rsid w:val="00CA5B0E"/>
    <w:rsid w:val="00CA68B1"/>
    <w:rsid w:val="00CC0C85"/>
    <w:rsid w:val="00CC4CAF"/>
    <w:rsid w:val="00CD3FDC"/>
    <w:rsid w:val="00CE619E"/>
    <w:rsid w:val="00D00FA0"/>
    <w:rsid w:val="00D05790"/>
    <w:rsid w:val="00D06B8C"/>
    <w:rsid w:val="00D161D1"/>
    <w:rsid w:val="00D2204A"/>
    <w:rsid w:val="00D24BD8"/>
    <w:rsid w:val="00D32928"/>
    <w:rsid w:val="00D336A0"/>
    <w:rsid w:val="00D46EA4"/>
    <w:rsid w:val="00D51E9E"/>
    <w:rsid w:val="00D522AF"/>
    <w:rsid w:val="00D6493F"/>
    <w:rsid w:val="00D7013E"/>
    <w:rsid w:val="00D91DB9"/>
    <w:rsid w:val="00DA33E2"/>
    <w:rsid w:val="00DA45D8"/>
    <w:rsid w:val="00DB251B"/>
    <w:rsid w:val="00DC5E6F"/>
    <w:rsid w:val="00DD41E2"/>
    <w:rsid w:val="00DE3AD6"/>
    <w:rsid w:val="00DF2579"/>
    <w:rsid w:val="00DF799B"/>
    <w:rsid w:val="00E05617"/>
    <w:rsid w:val="00E131FB"/>
    <w:rsid w:val="00E2558F"/>
    <w:rsid w:val="00E26070"/>
    <w:rsid w:val="00E30EA6"/>
    <w:rsid w:val="00E36000"/>
    <w:rsid w:val="00E53097"/>
    <w:rsid w:val="00E57671"/>
    <w:rsid w:val="00E70C1D"/>
    <w:rsid w:val="00E86775"/>
    <w:rsid w:val="00EA1DCD"/>
    <w:rsid w:val="00ED33D4"/>
    <w:rsid w:val="00ED5496"/>
    <w:rsid w:val="00ED704B"/>
    <w:rsid w:val="00EE286A"/>
    <w:rsid w:val="00EF5842"/>
    <w:rsid w:val="00EF7DB4"/>
    <w:rsid w:val="00F23803"/>
    <w:rsid w:val="00F25801"/>
    <w:rsid w:val="00F341F7"/>
    <w:rsid w:val="00F37064"/>
    <w:rsid w:val="00F40AD5"/>
    <w:rsid w:val="00F841FE"/>
    <w:rsid w:val="00F93097"/>
    <w:rsid w:val="00F94D0E"/>
    <w:rsid w:val="00FA01A4"/>
    <w:rsid w:val="00FA3BB8"/>
    <w:rsid w:val="00FB0977"/>
    <w:rsid w:val="00FB79B7"/>
    <w:rsid w:val="00FC4D36"/>
    <w:rsid w:val="00FD1BB8"/>
    <w:rsid w:val="00FD3B5C"/>
    <w:rsid w:val="00FD3F52"/>
    <w:rsid w:val="00FE18E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A2DA"/>
  <w15:docId w15:val="{1F94C0C5-E9C9-408C-B20F-C906F723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7AB"/>
    <w:pPr>
      <w:keepNext/>
      <w:widowControl/>
      <w:autoSpaceDE/>
      <w:autoSpaceDN/>
      <w:adjustRightInd/>
      <w:outlineLvl w:val="1"/>
    </w:pPr>
    <w:rPr>
      <w:b/>
      <w:bCs/>
      <w:sz w:val="22"/>
      <w:szCs w:val="22"/>
      <w:lang w:val="en-US"/>
    </w:rPr>
  </w:style>
  <w:style w:type="paragraph" w:styleId="3">
    <w:name w:val="heading 3"/>
    <w:basedOn w:val="a"/>
    <w:next w:val="a"/>
    <w:link w:val="30"/>
    <w:qFormat/>
    <w:rsid w:val="00B227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27AB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30">
    <w:name w:val="Заголовок 3 Знак"/>
    <w:basedOn w:val="a0"/>
    <w:link w:val="3"/>
    <w:rsid w:val="00B227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B227AB"/>
    <w:pPr>
      <w:widowControl/>
      <w:autoSpaceDE/>
      <w:autoSpaceDN/>
      <w:adjustRightInd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rsid w:val="00B227A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rsid w:val="00B227AB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B227A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Block Text"/>
    <w:basedOn w:val="a"/>
    <w:rsid w:val="00B227AB"/>
    <w:pPr>
      <w:widowControl/>
      <w:tabs>
        <w:tab w:val="left" w:pos="2226"/>
      </w:tabs>
      <w:autoSpaceDE/>
      <w:autoSpaceDN/>
      <w:adjustRightInd/>
      <w:ind w:left="340" w:right="170" w:firstLine="709"/>
      <w:jc w:val="both"/>
    </w:pPr>
    <w:rPr>
      <w:sz w:val="28"/>
      <w:szCs w:val="24"/>
    </w:rPr>
  </w:style>
  <w:style w:type="paragraph" w:styleId="a8">
    <w:name w:val="List Paragraph"/>
    <w:basedOn w:val="a"/>
    <w:uiPriority w:val="34"/>
    <w:qFormat/>
    <w:rsid w:val="0050054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F6A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6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2A2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A2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uiPriority w:val="99"/>
    <w:semiHidden/>
    <w:unhideWhenUsed/>
    <w:rsid w:val="00E131FB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semiHidden/>
    <w:rsid w:val="00E131FB"/>
    <w:rPr>
      <w:rFonts w:ascii="Calibri" w:hAnsi="Calibri"/>
      <w:szCs w:val="21"/>
    </w:rPr>
  </w:style>
  <w:style w:type="character" w:styleId="af">
    <w:name w:val="annotation reference"/>
    <w:basedOn w:val="a0"/>
    <w:uiPriority w:val="99"/>
    <w:semiHidden/>
    <w:unhideWhenUsed/>
    <w:rsid w:val="00C9554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9554B"/>
  </w:style>
  <w:style w:type="character" w:customStyle="1" w:styleId="af1">
    <w:name w:val="Текст примечания Знак"/>
    <w:basedOn w:val="a0"/>
    <w:link w:val="af0"/>
    <w:uiPriority w:val="99"/>
    <w:semiHidden/>
    <w:rsid w:val="00C955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9554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955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22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46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5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2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6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90B09-8EA0-4A23-A76E-F6D80A86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Локтева Елена Викторовна</dc:creator>
  <cp:lastModifiedBy>Администратор</cp:lastModifiedBy>
  <cp:revision>4</cp:revision>
  <cp:lastPrinted>2022-05-19T23:35:00Z</cp:lastPrinted>
  <dcterms:created xsi:type="dcterms:W3CDTF">2024-06-05T09:30:00Z</dcterms:created>
  <dcterms:modified xsi:type="dcterms:W3CDTF">2025-07-25T08:57:00Z</dcterms:modified>
</cp:coreProperties>
</file>